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Grep commands: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It is command used for searching plain-text data sets for patterns that match a regular expression.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Syntax: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grep pattern filename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We find a particular pattern in file mentioned.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grep -i pattern filename: to ignore case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grep -c pattern filename: to count reptation at start of sentence.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grep -c -i: to ignore case and count number of occurrences. 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grep -l pattern filename1 filename2: with the file name where pattern is present. 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 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grep -w pattern filename: word highlighted in sentence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grep -o pattern filename: sub string 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grep -ow pattern filename: only if full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grep  -n pattern filename: with line number where present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grep -v pattern filename: all line except that where the pattern is present.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Starts with and end with :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grep ^pattern  filename: if the line starts with the pattern 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grep pattern$ filename: if line ends with the pattern.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starts with same and ends with the same.</w:t>
      </w:r>
    </w:p>
    <w:p>
      <w:pPr>
        <w:pStyle w:val="Normal"/>
        <w:rPr>
          <w:rFonts w:ascii="Calibri" w:hAnsi="Calibri" w:eastAsia="Calibri" w:cs="Calibri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strike w:val="false"/>
          <w:dstrike w:val="false"/>
          <w:color w:val="000000" w:themeColor="text1" w:themeShade="ff" w:themeTint="ff"/>
          <w:sz w:val="27"/>
          <w:szCs w:val="27"/>
          <w:u w:val="none"/>
          <w:lang w:val="en-US"/>
        </w:rPr>
      </w:pPr>
      <w:r>
        <w:rPr>
          <w:rFonts w:eastAsia="Calibri" w:cs="Calibri"/>
          <w:b w:val="false"/>
          <w:bCs w:val="false"/>
          <w:i w:val="false"/>
          <w:iCs w:val="false"/>
          <w:caps w:val="false"/>
          <w:smallCaps w:val="false"/>
          <w:strike w:val="false"/>
          <w:dstrike w:val="false"/>
          <w:color w:val="000000" w:themeColor="text1" w:themeShade="ff" w:themeTint="ff"/>
          <w:sz w:val="27"/>
          <w:szCs w:val="27"/>
          <w:u w:val="none"/>
          <w:lang w:val="en-US"/>
        </w:rPr>
        <w:t>grep ‘^pattern.*pattern$’  filename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[ ]: Matches any one of a set characters:</w:t>
      </w:r>
      <w:r>
        <w:rPr/>
        <w:t xml:space="preserve"> </w:t>
      </w:r>
    </w:p>
    <w:p>
      <w:pPr>
        <w:pStyle w:val="Normal"/>
        <w:rPr/>
      </w:pPr>
      <w:r>
        <w:rPr/>
        <w:t>[ ] with hyphen: Matches any one of a range characters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^: The pattern following it must occur at the beginning of each line </w:t>
      </w:r>
    </w:p>
    <w:p>
      <w:pPr>
        <w:pStyle w:val="Normal"/>
        <w:rPr/>
      </w:pPr>
      <w:r>
        <w:rPr/>
        <w:t>^ with [ ] : The pattern must not contain any character in the set specified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. (dot): Matches any one character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CUT COMMAND: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Used to cutting out a section from each line of file and writing the result as standard output.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Cut –c position filename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>Cut –c position-position filename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>Cut –c position, position file name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-d(delimiter)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Till we encounter the character specifies for specified time things are printed.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Cut –d ‘character’ -f which occurrences file name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  <w:t xml:space="preserve"> </w:t>
      </w:r>
      <w:r>
        <w:rPr/>
        <w:drawing>
          <wp:inline distT="0" distB="0" distL="114935" distR="114935">
            <wp:extent cx="4572000" cy="25717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  </w:t>
      </w:r>
      <w:r>
        <w:rPr/>
        <w:t>Compliment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To use more then 1 command at once: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We can use pipeline (|)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To store output into a file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>
          <w:b/>
          <w:bCs/>
        </w:rPr>
        <w:t xml:space="preserve">Tr command </w:t>
      </w:r>
      <w:r>
        <w:rPr>
          <w:b w:val="false"/>
          <w:bCs w:val="false"/>
        </w:rPr>
        <w:t xml:space="preserve">:used to transform 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To convert to from lower to upper:</w:t>
      </w:r>
    </w:p>
    <w:p>
      <w:pPr>
        <w:pStyle w:val="Normal"/>
        <w:rPr/>
      </w:pPr>
      <w:r>
        <w:rPr/>
        <w:t xml:space="preserve">Two ways </w:t>
      </w:r>
    </w:p>
    <w:p>
      <w:pPr>
        <w:pStyle w:val="Normal"/>
        <w:rPr/>
      </w:pPr>
      <w:r>
        <w:rPr/>
        <w:t>Cat filename | tr ‘[a-z]’ ‘[A-Z]’</w:t>
      </w:r>
    </w:p>
    <w:p>
      <w:pPr>
        <w:pStyle w:val="Normal"/>
        <w:rPr/>
      </w:pPr>
      <w:r>
        <w:rPr/>
        <w:t>Cat filename | tr ‘[:lower:]’ ’[:upper:]’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8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Can also used to replace  one character to another charecter</w:t>
      </w:r>
    </w:p>
    <w:p>
      <w:pPr>
        <w:pStyle w:val="Normal"/>
        <w:rPr/>
      </w:pPr>
      <w:r>
        <w:rPr/>
        <w:t>Cat filename | tr ‘charecter1’ charecter2’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Can delete characters  </w:t>
      </w:r>
    </w:p>
    <w:p>
      <w:pPr>
        <w:pStyle w:val="Normal"/>
        <w:rPr/>
      </w:pPr>
      <w:r>
        <w:rPr/>
        <w:t>Individual and also group of characters can be given at a time.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0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/>
        <w:t xml:space="preserve"> </w:t>
      </w:r>
      <w:r>
        <w:rPr>
          <w:b/>
          <w:bCs/>
        </w:rPr>
        <w:t>More : to view very big text commands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More filename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Enter key is used to navigate to next line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Space key  is used to navigate to next page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B key  is used to go back to previous line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Q key is to go back to terminal.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More –s filename squeeze the extra spaces.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2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More –p filename</w:t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Application>LibreOffice/7.0.4.2$Windows_X86_64 LibreOffice_project/dcf040e67528d9187c66b2379df5ea4407429775</Application>
  <AppVersion>15.0000</AppVersion>
  <Pages>14</Pages>
  <Words>394</Words>
  <Characters>1871</Characters>
  <CharactersWithSpaces>2234</CharactersWithSpaces>
  <Paragraphs>76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2021-09-15T04:40:57Z</dcterms:created>
  <dc:creator>Sachin Suresh</dc:creator>
  <dc:description/>
  <dc:language>en-US</dc:language>
  <cp:lastModifiedBy/>
  <dcterms:modified xsi:type="dcterms:W3CDTF">2021-09-15T05:11:20Z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